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F" w:rsidRDefault="009C17AA" w:rsidP="009C17AA">
      <w:pPr>
        <w:jc w:val="center"/>
      </w:pPr>
      <w:bookmarkStart w:id="0" w:name="_GoBack"/>
      <w:bookmarkEnd w:id="0"/>
      <w:r>
        <w:t>Minutes of Patients Participation Group</w:t>
      </w:r>
    </w:p>
    <w:p w:rsidR="009C17AA" w:rsidRDefault="009C17AA" w:rsidP="009C17AA">
      <w:pPr>
        <w:jc w:val="center"/>
      </w:pPr>
      <w:r>
        <w:t>26</w:t>
      </w:r>
      <w:r w:rsidRPr="009C17AA">
        <w:rPr>
          <w:vertAlign w:val="superscript"/>
        </w:rPr>
        <w:t>th</w:t>
      </w:r>
      <w:r>
        <w:t xml:space="preserve"> September, 2018 Held at Glendale Medical Centre</w:t>
      </w:r>
    </w:p>
    <w:p w:rsidR="009C17AA" w:rsidRDefault="009C17AA" w:rsidP="009C17AA"/>
    <w:p w:rsidR="009C17AA" w:rsidRDefault="009C17AA" w:rsidP="009C17AA">
      <w:r>
        <w:t>The meeting opened at 12.15 p.m.</w:t>
      </w:r>
    </w:p>
    <w:p w:rsidR="009C17AA" w:rsidRDefault="009C17AA" w:rsidP="009C17AA">
      <w:r>
        <w:t xml:space="preserve">Present          Kay Gilbey                    </w:t>
      </w:r>
      <w:proofErr w:type="gramStart"/>
      <w:r>
        <w:t xml:space="preserve">Chairperson </w:t>
      </w:r>
      <w:r w:rsidR="00C313F6">
        <w:t xml:space="preserve"> </w:t>
      </w:r>
      <w:r>
        <w:t>&amp;</w:t>
      </w:r>
      <w:proofErr w:type="gramEnd"/>
      <w:r>
        <w:t xml:space="preserve"> Patient</w:t>
      </w:r>
    </w:p>
    <w:p w:rsidR="009C17AA" w:rsidRDefault="009C17AA" w:rsidP="009C17AA">
      <w:r>
        <w:t xml:space="preserve">                      Ron Gilbey                    Patient</w:t>
      </w:r>
    </w:p>
    <w:p w:rsidR="009C17AA" w:rsidRDefault="009C17AA" w:rsidP="009C17AA">
      <w:r>
        <w:t xml:space="preserve">                      Janet Stiles      </w:t>
      </w:r>
      <w:r w:rsidR="00C313F6">
        <w:t xml:space="preserve">              </w:t>
      </w:r>
      <w:r>
        <w:t>Patient</w:t>
      </w:r>
    </w:p>
    <w:p w:rsidR="009C17AA" w:rsidRDefault="009C17AA" w:rsidP="009C17AA">
      <w:r>
        <w:t xml:space="preserve">                    </w:t>
      </w:r>
      <w:r w:rsidR="00C313F6">
        <w:t xml:space="preserve">  Richard Stiles               </w:t>
      </w:r>
      <w:r>
        <w:t xml:space="preserve"> Patient</w:t>
      </w:r>
    </w:p>
    <w:p w:rsidR="009C17AA" w:rsidRDefault="009C17AA" w:rsidP="009C17AA">
      <w:r>
        <w:t xml:space="preserve">                     </w:t>
      </w:r>
      <w:r w:rsidR="00C313F6">
        <w:t xml:space="preserve"> Jenny Cook                    </w:t>
      </w:r>
      <w:r>
        <w:t>Practice Manager</w:t>
      </w:r>
    </w:p>
    <w:p w:rsidR="009C17AA" w:rsidRDefault="009C17AA" w:rsidP="009C17AA">
      <w:r>
        <w:t xml:space="preserve">                      </w:t>
      </w:r>
      <w:proofErr w:type="spellStart"/>
      <w:r>
        <w:t>Aa</w:t>
      </w:r>
      <w:r w:rsidR="00C313F6">
        <w:t>nchal</w:t>
      </w:r>
      <w:proofErr w:type="spellEnd"/>
      <w:r w:rsidR="00C313F6">
        <w:t xml:space="preserve">                          </w:t>
      </w:r>
      <w:r>
        <w:t>Student</w:t>
      </w:r>
    </w:p>
    <w:p w:rsidR="009C17AA" w:rsidRDefault="009C17AA" w:rsidP="009C17AA"/>
    <w:p w:rsidR="009C17AA" w:rsidRDefault="009C17AA" w:rsidP="009C17AA">
      <w:r>
        <w:t>APOLOGIES FOR ABSENCE</w:t>
      </w:r>
    </w:p>
    <w:p w:rsidR="009C17AA" w:rsidRDefault="009C17AA" w:rsidP="009C17AA">
      <w:r>
        <w:t xml:space="preserve">                       Dave Rogers</w:t>
      </w:r>
    </w:p>
    <w:p w:rsidR="009C17AA" w:rsidRDefault="009C17AA" w:rsidP="009C17AA">
      <w:r>
        <w:t xml:space="preserve">                       June Rogers</w:t>
      </w:r>
    </w:p>
    <w:p w:rsidR="009C17AA" w:rsidRDefault="009C17AA" w:rsidP="009C17AA">
      <w:r>
        <w:t xml:space="preserve">                        </w:t>
      </w:r>
      <w:proofErr w:type="spellStart"/>
      <w:r>
        <w:t>Dr.</w:t>
      </w:r>
      <w:proofErr w:type="spellEnd"/>
      <w:r>
        <w:t xml:space="preserve"> Anu Amanan</w:t>
      </w:r>
    </w:p>
    <w:p w:rsidR="009C17AA" w:rsidRDefault="009C17AA" w:rsidP="009C17AA">
      <w:proofErr w:type="spellStart"/>
      <w:r>
        <w:t>Dr.</w:t>
      </w:r>
      <w:proofErr w:type="spellEnd"/>
      <w:r>
        <w:t xml:space="preserve"> Amanan said she would not be staying for the meeting, but informed us the application</w:t>
      </w:r>
      <w:r w:rsidR="00DF6E7B">
        <w:t xml:space="preserve"> for the Practice extension was still with the Council Planning Department.  She then left the meeting.  It was pointed out that this is the third time where </w:t>
      </w:r>
      <w:proofErr w:type="spellStart"/>
      <w:r w:rsidR="00DF6E7B">
        <w:t>Dr.</w:t>
      </w:r>
      <w:proofErr w:type="spellEnd"/>
      <w:r w:rsidR="00DF6E7B">
        <w:t xml:space="preserve"> </w:t>
      </w:r>
      <w:proofErr w:type="spellStart"/>
      <w:r w:rsidR="00DF6E7B">
        <w:t>Amanam</w:t>
      </w:r>
      <w:proofErr w:type="spellEnd"/>
      <w:r w:rsidR="00DF6E7B">
        <w:t xml:space="preserve"> has double booked and not stayed for the entire meeting.</w:t>
      </w:r>
    </w:p>
    <w:p w:rsidR="00DF6E7B" w:rsidRDefault="00DF6E7B" w:rsidP="009C17AA">
      <w:r>
        <w:t>The minutes of the meeting on 23</w:t>
      </w:r>
      <w:r w:rsidRPr="00DF6E7B">
        <w:rPr>
          <w:vertAlign w:val="superscript"/>
        </w:rPr>
        <w:t>rd</w:t>
      </w:r>
      <w:r>
        <w:t xml:space="preserve"> May were read and agreed by Janet Stiles and seconded by Richard Stiles.</w:t>
      </w:r>
    </w:p>
    <w:p w:rsidR="00DF6E7B" w:rsidRDefault="00DF6E7B" w:rsidP="009C17AA">
      <w:r>
        <w:t>1)    MTTERS ARISING</w:t>
      </w:r>
    </w:p>
    <w:p w:rsidR="005A6E9E" w:rsidRDefault="00DF6E7B" w:rsidP="009C17AA">
      <w:r>
        <w:t>a)     Jenny circulated the results of a recent Patients Survey.  The survey covered th</w:t>
      </w:r>
      <w:r w:rsidR="005A6E9E">
        <w:t>e</w:t>
      </w:r>
    </w:p>
    <w:p w:rsidR="00DF6E7B" w:rsidRDefault="005A6E9E" w:rsidP="009C17AA">
      <w:r>
        <w:t xml:space="preserve">        </w:t>
      </w:r>
      <w:proofErr w:type="gramStart"/>
      <w:r w:rsidR="00DF6E7B">
        <w:t>following</w:t>
      </w:r>
      <w:proofErr w:type="gramEnd"/>
      <w:r w:rsidR="00DF6E7B">
        <w:t>:-</w:t>
      </w:r>
    </w:p>
    <w:p w:rsidR="00DF6E7B" w:rsidRDefault="00DF6E7B" w:rsidP="009C17AA">
      <w:r>
        <w:t xml:space="preserve">          Ease of getting through to the Practice on the phone</w:t>
      </w:r>
    </w:p>
    <w:p w:rsidR="00DF6E7B" w:rsidRDefault="00DF6E7B" w:rsidP="009C17AA">
      <w:r>
        <w:t xml:space="preserve">          Helpfulness of the Receptionists</w:t>
      </w:r>
    </w:p>
    <w:p w:rsidR="00DF6E7B" w:rsidRDefault="00DF6E7B" w:rsidP="009C17AA">
      <w:r>
        <w:t xml:space="preserve">          Ease of use of online services</w:t>
      </w:r>
    </w:p>
    <w:p w:rsidR="00DF6E7B" w:rsidRDefault="00DF6E7B" w:rsidP="009C17AA">
      <w:r>
        <w:t xml:space="preserve">          Satisfaction of appointment times</w:t>
      </w:r>
    </w:p>
    <w:p w:rsidR="00DF6E7B" w:rsidRDefault="00DF6E7B" w:rsidP="009C17AA">
      <w:r>
        <w:t xml:space="preserve">          Choice of appointments</w:t>
      </w:r>
    </w:p>
    <w:p w:rsidR="00DF6E7B" w:rsidRDefault="00DF6E7B" w:rsidP="009C17AA">
      <w:r>
        <w:t xml:space="preserve">          Satisfaction with appointment offered</w:t>
      </w:r>
    </w:p>
    <w:p w:rsidR="00DF6E7B" w:rsidRDefault="00DF6E7B" w:rsidP="009C17AA">
      <w:r>
        <w:t xml:space="preserve">          </w:t>
      </w:r>
      <w:r w:rsidR="0023084D">
        <w:t>Overall experience of making an appointment</w:t>
      </w:r>
    </w:p>
    <w:p w:rsidR="0023084D" w:rsidRDefault="0023084D" w:rsidP="0023084D">
      <w:pPr>
        <w:jc w:val="center"/>
      </w:pPr>
      <w:r>
        <w:lastRenderedPageBreak/>
        <w:t>2</w:t>
      </w:r>
    </w:p>
    <w:p w:rsidR="0023084D" w:rsidRDefault="0023084D" w:rsidP="0023084D">
      <w:r>
        <w:t xml:space="preserve">           Support with managing long term health conditions</w:t>
      </w:r>
    </w:p>
    <w:p w:rsidR="0023084D" w:rsidRDefault="0023084D" w:rsidP="0023084D">
      <w:r>
        <w:t xml:space="preserve">           Overall experience: how the CCG’s practices compare</w:t>
      </w:r>
    </w:p>
    <w:p w:rsidR="0023084D" w:rsidRDefault="0023084D" w:rsidP="0023084D">
      <w:r>
        <w:t xml:space="preserve">           Overall Glendale came out well.  They were just below the national average in some cases and slightly above in others.  The greatest anomaly was “Choice of Appointment”.</w:t>
      </w:r>
    </w:p>
    <w:p w:rsidR="00182992" w:rsidRDefault="00182992" w:rsidP="0023084D">
      <w:r>
        <w:t>Jenny explained regular appointment times were 9.00 – 11.00 a.m. and 4.00 – 6.00 p.m.</w:t>
      </w:r>
    </w:p>
    <w:p w:rsidR="00182992" w:rsidRDefault="00182992" w:rsidP="0023084D">
      <w:r>
        <w:t xml:space="preserve">Afternoon appointments are </w:t>
      </w:r>
      <w:r w:rsidR="005A6E9E">
        <w:t>carried out by locu</w:t>
      </w:r>
      <w:r>
        <w:t>m doctors and these appointments open at 12.30 p.m.  Janet said she had never been offered an afternoon appointment.  Anybody phoning before 12.30 p.m. would not be offered an afternoon appointment.</w:t>
      </w:r>
    </w:p>
    <w:p w:rsidR="00182992" w:rsidRDefault="00182992" w:rsidP="0023084D">
      <w:r>
        <w:t xml:space="preserve">b)           Richard has spoken to the current landlord of the White Hart and he has no </w:t>
      </w:r>
      <w:proofErr w:type="gramStart"/>
      <w:r>
        <w:t xml:space="preserve">objection </w:t>
      </w:r>
      <w:r w:rsidR="005A6E9E">
        <w:t xml:space="preserve"> to</w:t>
      </w:r>
      <w:proofErr w:type="gramEnd"/>
      <w:r>
        <w:t xml:space="preserve">  patients using his car park.  However, he is not opening the gate early because of other people abusing this facility</w:t>
      </w:r>
    </w:p>
    <w:p w:rsidR="00182992" w:rsidRDefault="00182992" w:rsidP="0023084D">
      <w:r>
        <w:t xml:space="preserve">Kay and Ron had a meeting with Councillor Ali </w:t>
      </w:r>
      <w:proofErr w:type="spellStart"/>
      <w:r>
        <w:t>Milani</w:t>
      </w:r>
      <w:proofErr w:type="spellEnd"/>
      <w:r>
        <w:t xml:space="preserve"> outside the Practice last week.  He took photographs of the lay-by opposite, Victoria Lane and Brickfield Lane.  He is going to talk to members at the council offices</w:t>
      </w:r>
      <w:r w:rsidR="009E3219">
        <w:t xml:space="preserve"> to see if short-term parking for people visiting the Practice could be allowed.</w:t>
      </w:r>
    </w:p>
    <w:p w:rsidR="009E3219" w:rsidRDefault="009E3219" w:rsidP="0023084D">
      <w:r>
        <w:t>c)            The installation of WI-FI is complete and fully operational.</w:t>
      </w:r>
    </w:p>
    <w:p w:rsidR="009E3219" w:rsidRDefault="009E3219" w:rsidP="0023084D">
      <w:r>
        <w:t>d)            Kay has still to address attracting new members and hopes to do this soon.</w:t>
      </w:r>
    </w:p>
    <w:p w:rsidR="009E3219" w:rsidRDefault="009E3219" w:rsidP="0023084D">
      <w:r>
        <w:t>e)             The Practice is still having difficulty in recruiting permanen</w:t>
      </w:r>
      <w:r w:rsidR="005A6E9E">
        <w:t xml:space="preserve">t staff.  Jenny explained </w:t>
      </w:r>
      <w:proofErr w:type="gramStart"/>
      <w:r w:rsidR="005A6E9E">
        <w:t>staff</w:t>
      </w:r>
      <w:r>
        <w:t xml:space="preserve"> </w:t>
      </w:r>
      <w:r w:rsidR="00C313F6">
        <w:t xml:space="preserve"> </w:t>
      </w:r>
      <w:r>
        <w:t>are</w:t>
      </w:r>
      <w:proofErr w:type="gramEnd"/>
      <w:r>
        <w:t xml:space="preserve"> offered a competitive salary.  Benefits </w:t>
      </w:r>
      <w:proofErr w:type="gramStart"/>
      <w:r>
        <w:t>include  NHS</w:t>
      </w:r>
      <w:proofErr w:type="gramEnd"/>
      <w:r>
        <w:t xml:space="preserve"> Pension Scheme, twenty days holiday per annum and sick pay after a qualifying  period of service.  An advert for Receptionists was placed a couple of weeks ago</w:t>
      </w:r>
      <w:r w:rsidR="00C313F6">
        <w:t xml:space="preserve">, and it is hoped some success </w:t>
      </w:r>
      <w:r>
        <w:t>will be achieved.</w:t>
      </w:r>
    </w:p>
    <w:p w:rsidR="00C313F6" w:rsidRDefault="009E3219" w:rsidP="0023084D">
      <w:r>
        <w:t xml:space="preserve">The meeting closed at 1.15 p.m.  DATE OF NEXT </w:t>
      </w:r>
      <w:proofErr w:type="gramStart"/>
      <w:r>
        <w:t xml:space="preserve">MEETING  </w:t>
      </w:r>
      <w:r w:rsidR="00C313F6">
        <w:t>:</w:t>
      </w:r>
      <w:proofErr w:type="gramEnd"/>
      <w:r w:rsidR="00C313F6">
        <w:t xml:space="preserve">- </w:t>
      </w:r>
    </w:p>
    <w:p w:rsidR="009E3219" w:rsidRDefault="009E3219" w:rsidP="0023084D">
      <w:proofErr w:type="gramStart"/>
      <w:r>
        <w:t>Wednesday, 19</w:t>
      </w:r>
      <w:r w:rsidRPr="009E3219">
        <w:rPr>
          <w:vertAlign w:val="superscript"/>
        </w:rPr>
        <w:t>th</w:t>
      </w:r>
      <w:r>
        <w:t xml:space="preserve"> December, 2018 at 12 noon.</w:t>
      </w:r>
      <w:proofErr w:type="gramEnd"/>
    </w:p>
    <w:p w:rsidR="0023084D" w:rsidRDefault="0023084D"/>
    <w:sectPr w:rsidR="0023084D" w:rsidSect="0052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A"/>
    <w:rsid w:val="00137E1D"/>
    <w:rsid w:val="00150D51"/>
    <w:rsid w:val="00182992"/>
    <w:rsid w:val="0023084D"/>
    <w:rsid w:val="004E5242"/>
    <w:rsid w:val="00525C1F"/>
    <w:rsid w:val="005A6E9E"/>
    <w:rsid w:val="009C17AA"/>
    <w:rsid w:val="009E3219"/>
    <w:rsid w:val="00A65F6C"/>
    <w:rsid w:val="00C313F6"/>
    <w:rsid w:val="00D40CB5"/>
    <w:rsid w:val="00DF6E7B"/>
    <w:rsid w:val="00E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Windows User</cp:lastModifiedBy>
  <cp:revision>2</cp:revision>
  <cp:lastPrinted>2018-10-02T15:25:00Z</cp:lastPrinted>
  <dcterms:created xsi:type="dcterms:W3CDTF">2018-11-13T10:06:00Z</dcterms:created>
  <dcterms:modified xsi:type="dcterms:W3CDTF">2018-11-13T10:06:00Z</dcterms:modified>
</cp:coreProperties>
</file>